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управляющей организации Общество с ограниченной ответственностью «</w:t>
      </w:r>
      <w:proofErr w:type="spellStart"/>
      <w:r>
        <w:rPr>
          <w:b/>
          <w:sz w:val="28"/>
          <w:szCs w:val="28"/>
        </w:rPr>
        <w:t>Внешстрой-Коммунсервис</w:t>
      </w:r>
      <w:proofErr w:type="spellEnd"/>
      <w:r>
        <w:rPr>
          <w:b/>
          <w:sz w:val="28"/>
          <w:szCs w:val="28"/>
        </w:rPr>
        <w:t xml:space="preserve">» на 2019-й год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Cs w:val="28"/>
        </w:rPr>
      </w:pPr>
      <w:r>
        <w:rPr>
          <w:b/>
          <w:spacing w:val="-7"/>
          <w:szCs w:val="28"/>
        </w:rPr>
        <w:t xml:space="preserve">Информация о деятельности управляющей организации 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  <w:r>
        <w:rPr>
          <w:spacing w:val="-5"/>
        </w:rPr>
        <w:t>Общество с ограниченной ответственностью «</w:t>
      </w:r>
      <w:proofErr w:type="spellStart"/>
      <w:r>
        <w:rPr>
          <w:spacing w:val="-5"/>
        </w:rPr>
        <w:t>Внешстрой-Коммунсервис</w:t>
      </w:r>
      <w:proofErr w:type="spellEnd"/>
      <w:r>
        <w:rPr>
          <w:spacing w:val="-5"/>
        </w:rPr>
        <w:t>»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z w:val="16"/>
          <w:szCs w:val="16"/>
        </w:rPr>
      </w:pPr>
    </w:p>
    <w:p w:rsidR="0046461E" w:rsidRPr="001F42AD" w:rsidRDefault="003E1E58" w:rsidP="0046461E">
      <w:pPr>
        <w:shd w:val="clear" w:color="auto" w:fill="FFFFFF"/>
        <w:spacing w:line="223" w:lineRule="auto"/>
        <w:jc w:val="center"/>
        <w:rPr>
          <w:sz w:val="16"/>
          <w:szCs w:val="16"/>
        </w:rPr>
      </w:pPr>
      <w:r>
        <w:t>по адресу</w:t>
      </w:r>
      <w:r w:rsidRPr="00431FD6">
        <w:rPr>
          <w:b/>
        </w:rPr>
        <w:t xml:space="preserve">: </w:t>
      </w:r>
      <w:r w:rsidR="0046461E" w:rsidRPr="00CA3A3C">
        <w:rPr>
          <w:b/>
        </w:rPr>
        <w:t>город Тула, проспект</w:t>
      </w:r>
      <w:r w:rsidR="0046461E" w:rsidRPr="001F42AD">
        <w:t xml:space="preserve"> </w:t>
      </w:r>
      <w:r w:rsidR="0046461E" w:rsidRPr="00B40AFE">
        <w:rPr>
          <w:b/>
        </w:rPr>
        <w:t xml:space="preserve">Ленина, дом </w:t>
      </w:r>
      <w:r w:rsidR="0046461E">
        <w:rPr>
          <w:b/>
        </w:rPr>
        <w:t>24</w:t>
      </w:r>
    </w:p>
    <w:p w:rsidR="0012277C" w:rsidRPr="00FD2D80" w:rsidRDefault="0012277C" w:rsidP="0012277C">
      <w:pPr>
        <w:shd w:val="clear" w:color="auto" w:fill="FFFFFF"/>
        <w:spacing w:line="228" w:lineRule="auto"/>
        <w:jc w:val="center"/>
        <w:rPr>
          <w:b/>
          <w:sz w:val="16"/>
          <w:szCs w:val="16"/>
        </w:rPr>
      </w:pPr>
    </w:p>
    <w:p w:rsidR="003E1E58" w:rsidRDefault="003E1E58" w:rsidP="00835EE0">
      <w:pPr>
        <w:shd w:val="clear" w:color="auto" w:fill="FFFFFF"/>
        <w:rPr>
          <w:szCs w:val="28"/>
        </w:rPr>
      </w:pPr>
    </w:p>
    <w:p w:rsidR="000500C5" w:rsidRDefault="003E1E58" w:rsidP="000500C5">
      <w:pPr>
        <w:shd w:val="clear" w:color="auto" w:fill="FFFFFF"/>
        <w:ind w:left="62"/>
        <w:rPr>
          <w:szCs w:val="28"/>
        </w:rPr>
      </w:pPr>
      <w:r>
        <w:rPr>
          <w:szCs w:val="28"/>
        </w:rPr>
        <w:t>1</w:t>
      </w:r>
      <w:r w:rsidR="000500C5">
        <w:rPr>
          <w:szCs w:val="28"/>
        </w:rPr>
        <w:t>. Сведения о планируемых работах /</w:t>
      </w:r>
      <w:r w:rsidR="000500C5" w:rsidRPr="00A15801">
        <w:rPr>
          <w:szCs w:val="28"/>
        </w:rPr>
        <w:t xml:space="preserve"> услугах по содержанию и ремонту общего имущества в многоквартирном доме:</w:t>
      </w:r>
    </w:p>
    <w:p w:rsidR="000500C5" w:rsidRDefault="000500C5" w:rsidP="000500C5">
      <w:pPr>
        <w:shd w:val="clear" w:color="auto" w:fill="FFFFFF"/>
        <w:ind w:left="62"/>
        <w:rPr>
          <w:szCs w:val="28"/>
        </w:rPr>
      </w:pPr>
    </w:p>
    <w:tbl>
      <w:tblPr>
        <w:tblW w:w="10916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3691"/>
        <w:gridCol w:w="1417"/>
        <w:gridCol w:w="1135"/>
        <w:gridCol w:w="4111"/>
      </w:tblGrid>
      <w:tr w:rsidR="0046461E" w:rsidRPr="00A96083" w:rsidTr="005066DA">
        <w:trPr>
          <w:trHeight w:hRule="exact" w:val="1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A96083" w:rsidRDefault="0046461E" w:rsidP="005066DA">
            <w:pPr>
              <w:shd w:val="clear" w:color="auto" w:fill="FFFFFF"/>
              <w:ind w:left="53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 xml:space="preserve">№ </w:t>
            </w:r>
            <w:proofErr w:type="spellStart"/>
            <w:proofErr w:type="gramStart"/>
            <w:r w:rsidRPr="00A96083">
              <w:rPr>
                <w:szCs w:val="28"/>
              </w:rPr>
              <w:t>п</w:t>
            </w:r>
            <w:proofErr w:type="spellEnd"/>
            <w:proofErr w:type="gramEnd"/>
            <w:r w:rsidRPr="00A96083">
              <w:rPr>
                <w:szCs w:val="28"/>
              </w:rPr>
              <w:t>/</w:t>
            </w:r>
            <w:proofErr w:type="spellStart"/>
            <w:r w:rsidRPr="00A96083">
              <w:rPr>
                <w:szCs w:val="28"/>
              </w:rPr>
              <w:t>п</w:t>
            </w:r>
            <w:proofErr w:type="spellEnd"/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61E" w:rsidRPr="00A96083" w:rsidRDefault="0046461E" w:rsidP="005066DA">
            <w:pPr>
              <w:shd w:val="clear" w:color="auto" w:fill="FFFFFF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Наименование работы /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B40AFE" w:rsidRDefault="0046461E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планируемые</w:t>
            </w:r>
            <w:r w:rsidRPr="00B40AFE">
              <w:rPr>
                <w:sz w:val="20"/>
                <w:szCs w:val="20"/>
              </w:rPr>
              <w:t xml:space="preserve"> на мероприятия</w:t>
            </w:r>
            <w:r>
              <w:rPr>
                <w:sz w:val="20"/>
                <w:szCs w:val="20"/>
              </w:rPr>
              <w:t>, 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Default="0046461E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</w:p>
          <w:p w:rsidR="0046461E" w:rsidRDefault="0046461E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0"/>
                  <w:szCs w:val="20"/>
                </w:rPr>
                <w:t>1 кв. м</w:t>
              </w:r>
            </w:smartTag>
          </w:p>
          <w:p w:rsidR="0046461E" w:rsidRPr="00B40AFE" w:rsidRDefault="0046461E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месяц, руб.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A96083" w:rsidRDefault="0046461E" w:rsidP="0046461E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организации, </w:t>
            </w:r>
          </w:p>
          <w:p w:rsidR="0046461E" w:rsidRPr="00A96083" w:rsidRDefault="0046461E" w:rsidP="005066DA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  <w:tr w:rsidR="0046461E" w:rsidRPr="00D72780" w:rsidTr="005066DA">
        <w:trPr>
          <w:trHeight w:hRule="exact" w:val="89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</w:pPr>
            <w:r>
              <w:rPr>
                <w:szCs w:val="28"/>
              </w:rPr>
              <w:t>Механическая уборка придомовой территории многоквартирного дома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Default="0046461E" w:rsidP="005066DA">
            <w:pPr>
              <w:shd w:val="clear" w:color="auto" w:fill="FFFFFF"/>
              <w:jc w:val="center"/>
            </w:pPr>
            <w:r>
              <w:t>2950,00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Default="0046461E" w:rsidP="005066DA">
            <w:pPr>
              <w:shd w:val="clear" w:color="auto" w:fill="FFFFFF"/>
              <w:jc w:val="center"/>
            </w:pPr>
            <w:r>
              <w:t>0,07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</w:pPr>
            <w:r w:rsidRPr="00A114BC">
              <w:rPr>
                <w:szCs w:val="28"/>
              </w:rPr>
              <w:t xml:space="preserve">ИП </w:t>
            </w:r>
            <w:r>
              <w:rPr>
                <w:szCs w:val="28"/>
              </w:rPr>
              <w:t>Захаров С</w:t>
            </w:r>
            <w:r w:rsidRPr="00A114BC">
              <w:rPr>
                <w:szCs w:val="28"/>
              </w:rPr>
              <w:t>.</w:t>
            </w:r>
            <w:r>
              <w:rPr>
                <w:szCs w:val="28"/>
              </w:rPr>
              <w:t>Н</w:t>
            </w:r>
            <w:r w:rsidRPr="00A114BC">
              <w:rPr>
                <w:szCs w:val="28"/>
              </w:rPr>
              <w:t>.</w:t>
            </w:r>
            <w:r>
              <w:rPr>
                <w:szCs w:val="28"/>
              </w:rPr>
              <w:t xml:space="preserve"> ИП Звягина П.О. </w:t>
            </w:r>
          </w:p>
        </w:tc>
      </w:tr>
      <w:tr w:rsidR="0046461E" w:rsidRPr="00A114BC" w:rsidTr="005066DA">
        <w:trPr>
          <w:trHeight w:hRule="exact" w:val="89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61E" w:rsidRDefault="0046461E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Очистка крыши от сосулек, прочистка водосточных воронок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Default="0046461E" w:rsidP="005066DA">
            <w:pPr>
              <w:shd w:val="clear" w:color="auto" w:fill="FFFFFF"/>
              <w:jc w:val="center"/>
            </w:pPr>
            <w:r>
              <w:t>15120,00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Default="0046461E" w:rsidP="005066DA">
            <w:pPr>
              <w:shd w:val="clear" w:color="auto" w:fill="FFFFFF"/>
              <w:jc w:val="center"/>
            </w:pPr>
            <w:r>
              <w:t>0,37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A114BC" w:rsidRDefault="0046461E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Балабанов Г.С.</w:t>
            </w:r>
          </w:p>
        </w:tc>
      </w:tr>
      <w:tr w:rsidR="0046461E" w:rsidTr="005066DA">
        <w:trPr>
          <w:trHeight w:hRule="exact" w:val="89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61E" w:rsidRDefault="0046461E" w:rsidP="005066DA">
            <w:pPr>
              <w:shd w:val="clear" w:color="auto" w:fill="FFFFFF"/>
              <w:rPr>
                <w:szCs w:val="28"/>
              </w:rPr>
            </w:pPr>
            <w:r>
              <w:t>Техническое обслуживание внутридомового газового оборудования (ВДГО)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Default="0046461E" w:rsidP="005066DA">
            <w:pPr>
              <w:shd w:val="clear" w:color="auto" w:fill="FFFFFF"/>
              <w:jc w:val="center"/>
            </w:pPr>
            <w:r>
              <w:t>18591,37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Default="0046461E" w:rsidP="005066DA">
            <w:pPr>
              <w:shd w:val="clear" w:color="auto" w:fill="FFFFFF"/>
              <w:jc w:val="center"/>
            </w:pPr>
            <w:r>
              <w:t>0,45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Default="0046461E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АО «</w:t>
            </w:r>
            <w:proofErr w:type="spellStart"/>
            <w:r>
              <w:rPr>
                <w:szCs w:val="28"/>
              </w:rPr>
              <w:t>Тулагоргаз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46461E" w:rsidTr="005066DA">
        <w:trPr>
          <w:trHeight w:hRule="exact" w:val="89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61E" w:rsidRDefault="0046461E" w:rsidP="005066DA">
            <w:pPr>
              <w:shd w:val="clear" w:color="auto" w:fill="FFFFFF"/>
            </w:pPr>
            <w:r w:rsidRPr="00D83D59">
              <w:t>Обязательное обучение персонала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Default="0046461E" w:rsidP="005066DA">
            <w:pPr>
              <w:shd w:val="clear" w:color="auto" w:fill="FFFFFF"/>
              <w:jc w:val="center"/>
            </w:pPr>
            <w:r>
              <w:t>144,07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Default="0046461E" w:rsidP="005066DA">
            <w:pPr>
              <w:shd w:val="clear" w:color="auto" w:fill="FFFFFF"/>
              <w:jc w:val="center"/>
            </w:pPr>
            <w:r>
              <w:t>0,01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Default="0046461E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АО </w:t>
            </w:r>
          </w:p>
          <w:p w:rsidR="0046461E" w:rsidRDefault="0046461E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АНОДПО «ОЦТПК»</w:t>
            </w:r>
          </w:p>
        </w:tc>
      </w:tr>
      <w:tr w:rsidR="0046461E" w:rsidRPr="00D72780" w:rsidTr="005066DA">
        <w:trPr>
          <w:trHeight w:hRule="exact" w:val="169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</w:pPr>
            <w:r>
              <w:t>О</w:t>
            </w:r>
            <w:r w:rsidRPr="00D72780">
              <w:t>беспечение санитарного состояния здания и придомовой территории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  <w:jc w:val="center"/>
            </w:pPr>
            <w:r>
              <w:t>192743,69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  <w:jc w:val="center"/>
            </w:pPr>
            <w:r>
              <w:t>4,66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</w:pPr>
            <w:r w:rsidRPr="00D72780">
              <w:t>Уборка подъездов и придомовой территории, мех</w:t>
            </w:r>
            <w:r>
              <w:t xml:space="preserve">аническая </w:t>
            </w:r>
            <w:r w:rsidRPr="00D72780">
              <w:t>уборка</w:t>
            </w:r>
            <w:r>
              <w:t xml:space="preserve"> </w:t>
            </w:r>
            <w:r w:rsidRPr="00D72780">
              <w:t>территории</w:t>
            </w:r>
            <w:r>
              <w:t xml:space="preserve">, завоз песка в песочницы, очистка крали от наледи и сосулек, покраска </w:t>
            </w:r>
            <w:proofErr w:type="spellStart"/>
            <w:r>
              <w:t>МАФов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завоз реагентов и соли.</w:t>
            </w:r>
          </w:p>
        </w:tc>
      </w:tr>
      <w:tr w:rsidR="0046461E" w:rsidRPr="00D72780" w:rsidTr="005066DA">
        <w:trPr>
          <w:trHeight w:hRule="exact" w:val="211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</w:pPr>
            <w:r w:rsidRPr="00D72780">
              <w:t>Ремонт и обслуживание внутридомового инженерного оборудования, в том числе подготовка к отопительному сезону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  <w:jc w:val="center"/>
            </w:pPr>
            <w:r>
              <w:t>155285,57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  <w:jc w:val="center"/>
            </w:pPr>
            <w:r>
              <w:t>3,76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</w:pPr>
            <w:r>
              <w:t>Замена лампочек патронов</w:t>
            </w:r>
            <w:proofErr w:type="gramStart"/>
            <w:r>
              <w:t xml:space="preserve"> ,</w:t>
            </w:r>
            <w:proofErr w:type="gramEnd"/>
            <w:r>
              <w:t xml:space="preserve"> выключателей в подъездах,  </w:t>
            </w:r>
            <w:r w:rsidRPr="00D72780">
              <w:t xml:space="preserve"> ХВС и ГВС</w:t>
            </w:r>
            <w:r>
              <w:t xml:space="preserve"> , откачка воды из повала ,сварные работы, ремонт канализации</w:t>
            </w:r>
          </w:p>
        </w:tc>
      </w:tr>
      <w:tr w:rsidR="0046461E" w:rsidRPr="00D72780" w:rsidTr="005066DA">
        <w:trPr>
          <w:trHeight w:hRule="exact" w:val="128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</w:pPr>
            <w:r w:rsidRPr="00D72780">
              <w:t>Ремонт и обслуживание конструктивных элементов здания.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  <w:jc w:val="center"/>
            </w:pPr>
            <w:r>
              <w:t>55226,24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  <w:jc w:val="center"/>
            </w:pPr>
            <w:r>
              <w:t>1,34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</w:pPr>
            <w:r w:rsidRPr="00D72780">
              <w:t>Ремонт кровли</w:t>
            </w:r>
            <w:r>
              <w:t xml:space="preserve">, закраска граффити. Ремонт дверей, установка дверных навесных замков, восстановление стены на входе в подвал. </w:t>
            </w:r>
          </w:p>
        </w:tc>
      </w:tr>
      <w:tr w:rsidR="0046461E" w:rsidRPr="00D72780" w:rsidTr="005066DA">
        <w:trPr>
          <w:trHeight w:hRule="exact" w:val="98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Default="0046461E" w:rsidP="005066DA">
            <w:pPr>
              <w:shd w:val="clear" w:color="auto" w:fill="FFFFFF"/>
              <w:jc w:val="center"/>
            </w:pPr>
            <w:r>
              <w:lastRenderedPageBreak/>
              <w:t>8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</w:pPr>
            <w:r>
              <w:t xml:space="preserve">Устранение завалов с пробивкой по кирпичу, устройство </w:t>
            </w:r>
            <w:proofErr w:type="gramStart"/>
            <w:r>
              <w:t>ж/б</w:t>
            </w:r>
            <w:proofErr w:type="gramEnd"/>
            <w:r>
              <w:t xml:space="preserve"> монолитной стены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Default="0046461E" w:rsidP="005066DA">
            <w:pPr>
              <w:shd w:val="clear" w:color="auto" w:fill="FFFFFF"/>
              <w:jc w:val="center"/>
            </w:pPr>
            <w:r>
              <w:t>14156,22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Default="0046461E" w:rsidP="005066DA">
            <w:pPr>
              <w:shd w:val="clear" w:color="auto" w:fill="FFFFFF"/>
              <w:jc w:val="center"/>
            </w:pPr>
            <w:r>
              <w:t>0,34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</w:pPr>
            <w:r>
              <w:rPr>
                <w:szCs w:val="28"/>
              </w:rPr>
              <w:t>ООО «Имидж-строй», ИП Котов В.В.</w:t>
            </w:r>
          </w:p>
        </w:tc>
      </w:tr>
      <w:tr w:rsidR="0046461E" w:rsidRPr="00983FAC" w:rsidTr="005066DA">
        <w:trPr>
          <w:trHeight w:hRule="exact" w:val="124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</w:pPr>
            <w:r w:rsidRPr="00D72780">
              <w:t>Услуги паспортного стола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  <w:jc w:val="center"/>
            </w:pPr>
            <w:r>
              <w:t>9094,67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  <w:jc w:val="center"/>
            </w:pPr>
            <w:r>
              <w:t>0,22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983FAC" w:rsidRDefault="0046461E" w:rsidP="005066DA">
            <w:pPr>
              <w:shd w:val="clear" w:color="auto" w:fill="FFFFFF"/>
            </w:pPr>
            <w:r w:rsidRPr="00D67311">
              <w:t>З</w:t>
            </w:r>
            <w:r>
              <w:t>аработная плата п</w:t>
            </w:r>
            <w:r w:rsidRPr="00D67311">
              <w:t>аспортиста, блан</w:t>
            </w:r>
            <w:r>
              <w:t>ки паспортного стола, проезд до подразделений УФМС РФ по Тульской области</w:t>
            </w:r>
          </w:p>
        </w:tc>
      </w:tr>
      <w:tr w:rsidR="0046461E" w:rsidRPr="00D72780" w:rsidTr="005066DA">
        <w:trPr>
          <w:trHeight w:hRule="exact" w:val="97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</w:pPr>
            <w:r w:rsidRPr="00D72780">
              <w:t>Услуг</w:t>
            </w:r>
            <w:proofErr w:type="gramStart"/>
            <w:r w:rsidRPr="00D72780">
              <w:t xml:space="preserve">и </w:t>
            </w:r>
            <w:r>
              <w:t>ООО</w:t>
            </w:r>
            <w:proofErr w:type="gramEnd"/>
            <w:r>
              <w:t xml:space="preserve"> «</w:t>
            </w:r>
            <w:r w:rsidRPr="00D72780">
              <w:t>ИВЦ ЖКХ</w:t>
            </w:r>
            <w: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  <w:jc w:val="center"/>
            </w:pPr>
            <w:r>
              <w:t>41703,53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  <w:jc w:val="center"/>
            </w:pPr>
            <w:r>
              <w:t>1,01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</w:pPr>
            <w:r>
              <w:rPr>
                <w:szCs w:val="28"/>
              </w:rPr>
              <w:t>Учёт расчётов за начисление, приём и перечисление денежных средств</w:t>
            </w:r>
          </w:p>
        </w:tc>
      </w:tr>
      <w:tr w:rsidR="0046461E" w:rsidRPr="00D72780" w:rsidTr="005066DA">
        <w:trPr>
          <w:trHeight w:hRule="exact" w:val="3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  <w:jc w:val="center"/>
            </w:pPr>
            <w:r>
              <w:t>1</w:t>
            </w:r>
            <w:r>
              <w:t>1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</w:pPr>
            <w:r>
              <w:t>Услуги управляющей компании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  <w:jc w:val="center"/>
            </w:pPr>
            <w:r>
              <w:t>158255,54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  <w:jc w:val="center"/>
            </w:pPr>
            <w:r>
              <w:t>3,83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461E" w:rsidRPr="00D72780" w:rsidRDefault="0046461E" w:rsidP="005066DA">
            <w:pPr>
              <w:shd w:val="clear" w:color="auto" w:fill="FFFFFF"/>
            </w:pPr>
            <w:r w:rsidRPr="00D72780">
              <w:t>Услуги по управлению МКД</w:t>
            </w:r>
          </w:p>
        </w:tc>
      </w:tr>
    </w:tbl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3E1E58" w:rsidP="000500C5">
      <w:pPr>
        <w:shd w:val="clear" w:color="auto" w:fill="FFFFFF"/>
        <w:ind w:left="77"/>
        <w:rPr>
          <w:szCs w:val="28"/>
        </w:rPr>
      </w:pPr>
      <w:r>
        <w:rPr>
          <w:szCs w:val="28"/>
        </w:rPr>
        <w:t>2</w:t>
      </w:r>
      <w:r w:rsidR="007E7E36">
        <w:rPr>
          <w:szCs w:val="28"/>
        </w:rPr>
        <w:t xml:space="preserve">. Сведения о планируемых работах </w:t>
      </w:r>
      <w:proofErr w:type="gramStart"/>
      <w:r w:rsidR="007E7E36">
        <w:rPr>
          <w:szCs w:val="28"/>
        </w:rPr>
        <w:t>(</w:t>
      </w:r>
      <w:r w:rsidR="000500C5">
        <w:rPr>
          <w:szCs w:val="28"/>
        </w:rPr>
        <w:t xml:space="preserve"> </w:t>
      </w:r>
      <w:proofErr w:type="gramEnd"/>
      <w:r w:rsidR="000500C5">
        <w:rPr>
          <w:szCs w:val="28"/>
        </w:rPr>
        <w:t>услугах) по диспетчеризации, устранению аварийных ситуаций, возникших при экс</w:t>
      </w:r>
      <w:r w:rsidR="002254C1">
        <w:rPr>
          <w:szCs w:val="28"/>
        </w:rPr>
        <w:t>плуатации многоквартирного дома: Диспетчеризация, Аварийные вызовы.</w:t>
      </w: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0500C5" w:rsidP="000500C5"/>
    <w:p w:rsidR="007E7E36" w:rsidRDefault="003E1E58" w:rsidP="007E7E36">
      <w:pPr>
        <w:shd w:val="clear" w:color="auto" w:fill="FFFFFF"/>
        <w:jc w:val="both"/>
        <w:rPr>
          <w:szCs w:val="28"/>
        </w:rPr>
      </w:pPr>
      <w:r>
        <w:t>3</w:t>
      </w:r>
      <w:r w:rsidR="000500C5" w:rsidRPr="00A15801">
        <w:t>. Сведения о</w:t>
      </w:r>
      <w:r w:rsidR="007E7E36">
        <w:t xml:space="preserve"> планируемых  </w:t>
      </w:r>
      <w:r w:rsidR="000500C5" w:rsidRPr="00A15801">
        <w:t>управляющей организацией контроль</w:t>
      </w:r>
      <w:r w:rsidR="007E7E36">
        <w:t>ных мероприятиях, осуществляемых</w:t>
      </w:r>
      <w:r w:rsidR="000500C5" w:rsidRPr="00A15801">
        <w:t xml:space="preserve"> с целью проверки состояния общего имущества: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>Весенний сезон, Осенний сезон,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Обход и осмотр технических этажей, Осмотр электросетей в </w:t>
      </w:r>
      <w:proofErr w:type="spellStart"/>
      <w:r w:rsidR="007E7E36">
        <w:rPr>
          <w:szCs w:val="28"/>
        </w:rPr>
        <w:t>техподполье</w:t>
      </w:r>
      <w:proofErr w:type="spellEnd"/>
      <w:r w:rsidR="007E7E36">
        <w:rPr>
          <w:szCs w:val="28"/>
        </w:rPr>
        <w:t>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Ревизия </w:t>
      </w:r>
      <w:proofErr w:type="spellStart"/>
      <w:r w:rsidR="007E7E36">
        <w:rPr>
          <w:szCs w:val="28"/>
        </w:rPr>
        <w:t>эл</w:t>
      </w:r>
      <w:proofErr w:type="gramStart"/>
      <w:r w:rsidR="007E7E36">
        <w:rPr>
          <w:szCs w:val="28"/>
        </w:rPr>
        <w:t>.щ</w:t>
      </w:r>
      <w:proofErr w:type="gramEnd"/>
      <w:r w:rsidR="007E7E36">
        <w:rPr>
          <w:szCs w:val="28"/>
        </w:rPr>
        <w:t>итовой</w:t>
      </w:r>
      <w:proofErr w:type="spellEnd"/>
      <w:r w:rsidR="007E7E36">
        <w:rPr>
          <w:szCs w:val="28"/>
        </w:rPr>
        <w:t>, Осмотр ВРУ.</w:t>
      </w: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0500C5" w:rsidRDefault="000500C5" w:rsidP="000500C5"/>
    <w:p w:rsidR="000500C5" w:rsidRDefault="000500C5" w:rsidP="000500C5"/>
    <w:sectPr w:rsidR="000500C5" w:rsidSect="00C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0C5"/>
    <w:rsid w:val="000309DE"/>
    <w:rsid w:val="00037501"/>
    <w:rsid w:val="000500C5"/>
    <w:rsid w:val="000D05A3"/>
    <w:rsid w:val="0012277C"/>
    <w:rsid w:val="00144872"/>
    <w:rsid w:val="001A6953"/>
    <w:rsid w:val="001F74F5"/>
    <w:rsid w:val="00215AE5"/>
    <w:rsid w:val="0021782B"/>
    <w:rsid w:val="002254C1"/>
    <w:rsid w:val="00235CCB"/>
    <w:rsid w:val="002A60D2"/>
    <w:rsid w:val="002D5CE9"/>
    <w:rsid w:val="003B6D90"/>
    <w:rsid w:val="003C6F3E"/>
    <w:rsid w:val="003E1E58"/>
    <w:rsid w:val="003F744D"/>
    <w:rsid w:val="0041076D"/>
    <w:rsid w:val="00431FD6"/>
    <w:rsid w:val="0046461E"/>
    <w:rsid w:val="00510237"/>
    <w:rsid w:val="0051049C"/>
    <w:rsid w:val="005E0010"/>
    <w:rsid w:val="00644C7A"/>
    <w:rsid w:val="00684CB8"/>
    <w:rsid w:val="006C757D"/>
    <w:rsid w:val="007A14D2"/>
    <w:rsid w:val="007D3A1E"/>
    <w:rsid w:val="007D7CEF"/>
    <w:rsid w:val="007E7E36"/>
    <w:rsid w:val="00835EE0"/>
    <w:rsid w:val="008E3E07"/>
    <w:rsid w:val="00A6202B"/>
    <w:rsid w:val="00A90793"/>
    <w:rsid w:val="00AE4BD1"/>
    <w:rsid w:val="00B177A3"/>
    <w:rsid w:val="00C9431B"/>
    <w:rsid w:val="00D2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2019-05-22T12:47:00Z</cp:lastPrinted>
  <dcterms:created xsi:type="dcterms:W3CDTF">2019-05-23T06:28:00Z</dcterms:created>
  <dcterms:modified xsi:type="dcterms:W3CDTF">2019-05-23T06:28:00Z</dcterms:modified>
</cp:coreProperties>
</file>